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热体体育招聘简章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河南热体体育文化传播有限公司，成立于2019年初，公司专业致力于儿童运动和体能发展，主要经营项目为特色少儿篮球、少儿体适能、炫酷滑步车、精品体质达标。热体的各项核心课程全部由专业教练团队自主研发，课程以运动人体科学为基础，针对不同年龄阶段的儿童特点，帮助优化儿童的生长发育，以打造最科学、最适合我国少年儿童的运动教学及评价体系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招聘岗位：篮球教练、体能教练、课程顾问、储备店长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招聘要求：对口专业（体育教育、运动训练），形象好，气质佳，普通话标准；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薪资：6000-8000元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上班时间：9:00-12:00，14:30-20:00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每周休息一天半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公司福利：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1. 缴纳五险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2. 享受国家法定节假日及各项过节福利；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3. 带薪假期（年假、婚假、病假、产假等）；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4. 提供各个岗位的内部及外派带薪培训。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简历投递方式：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微信电话（同微信）：18303970485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 xml:space="preserve">公司地址：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淮河路店：淮河路桐柏路交叉口向东200米路南，六冶院内。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经七路店：金水区经七路纬五路海通大厦701。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碧云路店：漓江路碧云路交叉口向西100米路南。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陇海路店：京广路陇海路向西200米路南，鑫苑鑫都汇3楼。</w:t>
      </w:r>
    </w:p>
    <w:p>
      <w:pPr>
        <w:numPr>
          <w:ilvl w:val="0"/>
          <w:numId w:val="0"/>
        </w:numPr>
        <w:jc w:val="right"/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150495</wp:posOffset>
          </wp:positionV>
          <wp:extent cx="7562850" cy="516890"/>
          <wp:effectExtent l="0" t="0" r="0" b="0"/>
          <wp:wrapTopAndBottom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839580" o:spid="_x0000_s4098" o:spt="75" type="#_x0000_t75" style="position:absolute;left:0pt;height:251.75pt;width:274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4582bd296017ff611ccb273d4df52f9"/>
          <o:lock v:ext="edit" aspectratio="t"/>
        </v:shape>
      </w:pict>
    </w:r>
    <w:r>
      <w:drawing>
        <wp:inline distT="0" distB="0" distL="0" distR="0">
          <wp:extent cx="1284605" cy="359410"/>
          <wp:effectExtent l="0" t="0" r="0" b="254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drawing>
        <wp:inline distT="0" distB="0" distL="0" distR="0">
          <wp:extent cx="1256030" cy="359410"/>
          <wp:effectExtent l="0" t="0" r="127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39579" o:spid="_x0000_s4099" o:spt="75" type="#_x0000_t75" style="position:absolute;left:0pt;height:380.95pt;width:41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4582bd296017ff611ccb273d4df52f9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39578" o:spid="_x0000_s4097" o:spt="75" type="#_x0000_t75" style="position:absolute;left:0pt;height:380.95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4582bd296017ff611ccb273d4df52f9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CB"/>
    <w:rsid w:val="00017E41"/>
    <w:rsid w:val="000B0869"/>
    <w:rsid w:val="00116EAD"/>
    <w:rsid w:val="001A3CE7"/>
    <w:rsid w:val="002070B5"/>
    <w:rsid w:val="00270E21"/>
    <w:rsid w:val="002C38FB"/>
    <w:rsid w:val="006577F8"/>
    <w:rsid w:val="00B540CB"/>
    <w:rsid w:val="00BA3562"/>
    <w:rsid w:val="00D105E1"/>
    <w:rsid w:val="00D92872"/>
    <w:rsid w:val="00EF3087"/>
    <w:rsid w:val="090E086C"/>
    <w:rsid w:val="13912F80"/>
    <w:rsid w:val="292B5DFC"/>
    <w:rsid w:val="3D196470"/>
    <w:rsid w:val="43641776"/>
    <w:rsid w:val="6FA5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383626-8C54-40A5-B293-621A59FBB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313</Characters>
  <Lines>0</Lines>
  <Paragraphs>0</Paragraphs>
  <TotalTime>1</TotalTime>
  <ScaleCrop>false</ScaleCrop>
  <LinksUpToDate>false</LinksUpToDate>
  <CharactersWithSpaces>334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2020-08-29T04:45:00Z</dcterms:created>
  <dc:creator>王乙</dc:creator>
  <cp:lastModifiedBy>赵</cp:lastModifiedBy>
  <dcterms:modified xsi:type="dcterms:W3CDTF">2021-04-08T09:03:37Z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D1A9ED493D504705BA849CD888CD2CBB</vt:lpwstr>
  </property>
</Properties>
</file>